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1B4B9" w14:textId="29736F97" w:rsidR="002C2C9E" w:rsidRDefault="002C2C9E" w:rsidP="002C2C9E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>1</w:t>
      </w:r>
      <w:r w:rsidR="00930D92">
        <w:rPr>
          <w:rFonts w:ascii="Cambria" w:hAnsi="Cambria"/>
          <w:b/>
          <w:bCs/>
          <w:sz w:val="24"/>
          <w:szCs w:val="24"/>
        </w:rPr>
        <w:t>3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7A2EFD7D" w14:textId="77777777" w:rsidR="002C2C9E" w:rsidRDefault="002C2C9E" w:rsidP="002C2C9E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2C2C9E" w14:paraId="34A06059" w14:textId="77777777" w:rsidTr="00A558E0">
        <w:tc>
          <w:tcPr>
            <w:tcW w:w="2896" w:type="dxa"/>
          </w:tcPr>
          <w:p w14:paraId="77BF8DE8" w14:textId="77777777" w:rsidR="002C2C9E" w:rsidRPr="00EE4B68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0AB3F3E5" w14:textId="53B70F00" w:rsidR="002C2C9E" w:rsidRPr="00B85169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3</w:t>
            </w:r>
          </w:p>
        </w:tc>
      </w:tr>
      <w:tr w:rsidR="002C2C9E" w14:paraId="08A3C5E8" w14:textId="77777777" w:rsidTr="00A558E0">
        <w:tc>
          <w:tcPr>
            <w:tcW w:w="2896" w:type="dxa"/>
          </w:tcPr>
          <w:p w14:paraId="079D0D1A" w14:textId="77777777" w:rsidR="002C2C9E" w:rsidRPr="00EE4B68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2F0C5EF6" w14:textId="1B081C8C" w:rsidR="002C2C9E" w:rsidRPr="00B85169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2C2C9E" w14:paraId="532B8693" w14:textId="77777777" w:rsidTr="00A558E0">
        <w:tc>
          <w:tcPr>
            <w:tcW w:w="2896" w:type="dxa"/>
          </w:tcPr>
          <w:p w14:paraId="0DEC1426" w14:textId="77777777" w:rsidR="002C2C9E" w:rsidRPr="00EE4B68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34CDB87E" w14:textId="77777777" w:rsidR="002C2C9E" w:rsidRPr="00B85169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2C2C9E" w14:paraId="49E24263" w14:textId="77777777" w:rsidTr="00A558E0">
        <w:tc>
          <w:tcPr>
            <w:tcW w:w="2896" w:type="dxa"/>
          </w:tcPr>
          <w:p w14:paraId="47D69636" w14:textId="77777777" w:rsidR="002C2C9E" w:rsidRPr="00EE4B68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0E4D632C" w14:textId="7508C97C" w:rsidR="002C2C9E" w:rsidRPr="00B85169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</w:t>
            </w:r>
            <w:r>
              <w:rPr>
                <w:rFonts w:ascii="Cambria" w:hAnsi="Cambria"/>
                <w:szCs w:val="22"/>
              </w:rPr>
              <w:t>Identitas Diri, Tindakan Sosial, dan Hubungan Sosial</w:t>
            </w:r>
          </w:p>
        </w:tc>
      </w:tr>
      <w:tr w:rsidR="002C2C9E" w14:paraId="577A67B3" w14:textId="77777777" w:rsidTr="00A558E0">
        <w:tc>
          <w:tcPr>
            <w:tcW w:w="2896" w:type="dxa"/>
          </w:tcPr>
          <w:p w14:paraId="08199AAC" w14:textId="77777777" w:rsidR="002C2C9E" w:rsidRPr="00EE4B68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594F6FA1" w14:textId="77777777" w:rsidR="002C2C9E" w:rsidRPr="00B85169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2C2C9E" w14:paraId="4D24A59D" w14:textId="77777777" w:rsidTr="00A558E0">
        <w:tc>
          <w:tcPr>
            <w:tcW w:w="2896" w:type="dxa"/>
          </w:tcPr>
          <w:p w14:paraId="0DE933AB" w14:textId="77777777" w:rsidR="002C2C9E" w:rsidRPr="00EE4B68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466FE157" w14:textId="7DD890E8" w:rsidR="002C2C9E" w:rsidRPr="00B85169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13</w:t>
            </w:r>
          </w:p>
        </w:tc>
      </w:tr>
      <w:tr w:rsidR="002C2C9E" w14:paraId="6EC50BD1" w14:textId="77777777" w:rsidTr="00A558E0">
        <w:tc>
          <w:tcPr>
            <w:tcW w:w="2896" w:type="dxa"/>
          </w:tcPr>
          <w:p w14:paraId="11F25E2A" w14:textId="77777777" w:rsidR="002C2C9E" w:rsidRPr="00EE4B68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1A133AD7" w14:textId="65BE556F" w:rsidR="002C2C9E" w:rsidRPr="00B85169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Berkebinekaan Global, Bergotong Royong, Bernalar Kritis</w:t>
            </w:r>
          </w:p>
        </w:tc>
      </w:tr>
      <w:tr w:rsidR="002C2C9E" w14:paraId="56951E09" w14:textId="77777777" w:rsidTr="00A558E0">
        <w:tc>
          <w:tcPr>
            <w:tcW w:w="2896" w:type="dxa"/>
          </w:tcPr>
          <w:p w14:paraId="1863363B" w14:textId="77777777" w:rsidR="002C2C9E" w:rsidRPr="00EE4B68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31243F17" w14:textId="77777777" w:rsidR="002C2C9E" w:rsidRPr="00B85169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2C2C9E" w14:paraId="5EE87924" w14:textId="77777777" w:rsidTr="00A558E0">
        <w:tc>
          <w:tcPr>
            <w:tcW w:w="2896" w:type="dxa"/>
          </w:tcPr>
          <w:p w14:paraId="31AE2074" w14:textId="77777777" w:rsidR="002C2C9E" w:rsidRPr="00EE4B68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001FCC2D" w14:textId="77777777" w:rsidR="002C2C9E" w:rsidRPr="00B85169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2C2C9E" w14:paraId="1C4F47EE" w14:textId="77777777" w:rsidTr="00A558E0">
        <w:tc>
          <w:tcPr>
            <w:tcW w:w="2896" w:type="dxa"/>
          </w:tcPr>
          <w:p w14:paraId="177C4D06" w14:textId="77777777" w:rsidR="002C2C9E" w:rsidRPr="00EE4B68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16A3931C" w14:textId="77777777" w:rsidR="002C2C9E" w:rsidRPr="00B85169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2C2C9E" w14:paraId="7CA5AE11" w14:textId="77777777" w:rsidTr="00A558E0">
        <w:tc>
          <w:tcPr>
            <w:tcW w:w="2896" w:type="dxa"/>
          </w:tcPr>
          <w:p w14:paraId="28873620" w14:textId="77777777" w:rsidR="002C2C9E" w:rsidRPr="00EE4B68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66343A19" w14:textId="77777777" w:rsidR="002C2C9E" w:rsidRPr="00B85169" w:rsidRDefault="002C2C9E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7B13ABF9" w14:textId="77777777" w:rsidR="002C2C9E" w:rsidRDefault="002C2C9E" w:rsidP="002C2C9E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3CB95B94" w14:textId="77777777" w:rsidR="002C2C9E" w:rsidRDefault="002C2C9E" w:rsidP="002C2C9E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2DFB1ACD" w14:textId="680F0633" w:rsidR="002C2C9E" w:rsidRPr="004A1507" w:rsidRDefault="002C2C9E" w:rsidP="002C2C9E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4A1507">
        <w:rPr>
          <w:rFonts w:ascii="Cambria" w:hAnsi="Cambria"/>
          <w:b/>
          <w:bCs/>
          <w:sz w:val="24"/>
          <w:szCs w:val="24"/>
        </w:rPr>
        <w:t>Peserta didik diharapkan mampu me</w:t>
      </w:r>
      <w:r w:rsidR="004D017A" w:rsidRPr="004A1507">
        <w:rPr>
          <w:rFonts w:ascii="Cambria" w:hAnsi="Cambria"/>
          <w:b/>
          <w:bCs/>
          <w:sz w:val="24"/>
          <w:szCs w:val="24"/>
        </w:rPr>
        <w:t>njelaskan identitas diri.</w:t>
      </w:r>
    </w:p>
    <w:p w14:paraId="236DC000" w14:textId="01B02F27" w:rsidR="004D017A" w:rsidRDefault="004D017A" w:rsidP="002C2C9E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menjelaskan tindakan sosial.</w:t>
      </w:r>
    </w:p>
    <w:p w14:paraId="5F0D992C" w14:textId="7BC8FA2A" w:rsidR="004D017A" w:rsidRPr="00EB1AF1" w:rsidRDefault="004D017A" w:rsidP="002C2C9E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menjelaskan hubungan sosial.</w:t>
      </w:r>
    </w:p>
    <w:p w14:paraId="2770B0D1" w14:textId="77777777" w:rsidR="002C2C9E" w:rsidRPr="00C77930" w:rsidRDefault="002C2C9E" w:rsidP="002C2C9E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293C0896" w14:textId="53F73F78" w:rsidR="002C2C9E" w:rsidRDefault="002C2C9E" w:rsidP="002C2C9E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</w:t>
      </w:r>
      <w:r w:rsidR="00D17111">
        <w:rPr>
          <w:rFonts w:ascii="Cambria" w:hAnsi="Cambria"/>
          <w:sz w:val="24"/>
          <w:szCs w:val="24"/>
        </w:rPr>
        <w:t xml:space="preserve"> apakah yang membedakan manusia satu dengan manusia yang lain?</w:t>
      </w:r>
    </w:p>
    <w:p w14:paraId="4F4AC41F" w14:textId="7B9F267A" w:rsidR="00D17111" w:rsidRDefault="00D17111" w:rsidP="002C2C9E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manusia dapat melakukan segala hal ini tanpa membutuhkan orang lain?</w:t>
      </w:r>
    </w:p>
    <w:p w14:paraId="23940DAF" w14:textId="66B8B007" w:rsidR="00D17111" w:rsidRDefault="00D17111" w:rsidP="002C2C9E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yang dimaksud dengan identitas diri dan identitas sosial?</w:t>
      </w:r>
    </w:p>
    <w:p w14:paraId="5B5829C1" w14:textId="77777777" w:rsidR="002C2C9E" w:rsidRPr="00C77930" w:rsidRDefault="002C2C9E" w:rsidP="002C2C9E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54600FAE" w14:textId="73968B8A" w:rsidR="00D17111" w:rsidRDefault="00D17111" w:rsidP="002C2C9E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melakukan asesmen diagnostik dalam bentuk kuis tentang </w:t>
      </w:r>
      <w:r w:rsidRPr="00C60DA8">
        <w:rPr>
          <w:rFonts w:ascii="Cambria" w:hAnsi="Cambria"/>
          <w:b/>
          <w:bCs/>
          <w:sz w:val="24"/>
          <w:szCs w:val="24"/>
        </w:rPr>
        <w:t xml:space="preserve">topik </w:t>
      </w:r>
      <w:r w:rsidR="00C60DA8" w:rsidRPr="00C60DA8">
        <w:rPr>
          <w:rFonts w:ascii="Cambria" w:hAnsi="Cambria"/>
          <w:b/>
          <w:bCs/>
          <w:sz w:val="24"/>
          <w:szCs w:val="24"/>
        </w:rPr>
        <w:t>identitas diri, tindakan sosial, dan Hubungan sosial</w:t>
      </w:r>
      <w:r w:rsidR="00C60DA8">
        <w:rPr>
          <w:rFonts w:ascii="Cambria" w:hAnsi="Cambria"/>
          <w:sz w:val="24"/>
          <w:szCs w:val="24"/>
        </w:rPr>
        <w:t xml:space="preserve"> sebelum pembelajaran.</w:t>
      </w:r>
    </w:p>
    <w:p w14:paraId="6046B298" w14:textId="180A6376" w:rsidR="002C2C9E" w:rsidRPr="00C77930" w:rsidRDefault="002C2C9E" w:rsidP="002C2C9E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 w:rsidR="00C60DA8" w:rsidRPr="00C60DA8">
        <w:rPr>
          <w:rFonts w:ascii="Cambria" w:hAnsi="Cambria"/>
          <w:b/>
          <w:bCs/>
          <w:sz w:val="24"/>
          <w:szCs w:val="24"/>
        </w:rPr>
        <w:t>identitas Diri, Tindakan Sosial, dan Hubungan Sosial (Identitas diri)</w:t>
      </w:r>
    </w:p>
    <w:p w14:paraId="133E5720" w14:textId="77777777" w:rsidR="002C2C9E" w:rsidRPr="00C77930" w:rsidRDefault="002C2C9E" w:rsidP="002C2C9E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59A11B4C" w14:textId="77777777" w:rsidR="002C2C9E" w:rsidRPr="00D217E6" w:rsidRDefault="002C2C9E" w:rsidP="002C2C9E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14A1270D" w14:textId="77777777" w:rsidR="002C2C9E" w:rsidRPr="00C77930" w:rsidRDefault="002C2C9E" w:rsidP="002C2C9E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0563DB8B" w14:textId="77777777" w:rsidR="002C2C9E" w:rsidRPr="00C77930" w:rsidRDefault="002C2C9E" w:rsidP="002C2C9E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62EA115A" w14:textId="77777777" w:rsidR="002C2C9E" w:rsidRPr="00C77930" w:rsidRDefault="002C2C9E" w:rsidP="002C2C9E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48A889D4" w14:textId="34522B3B" w:rsidR="002C2C9E" w:rsidRPr="000A3C5C" w:rsidRDefault="002C2C9E" w:rsidP="002C2C9E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</w:t>
      </w:r>
      <w:r w:rsidR="00C60DA8">
        <w:rPr>
          <w:rFonts w:ascii="Cambria" w:hAnsi="Cambria"/>
          <w:sz w:val="24"/>
          <w:szCs w:val="24"/>
        </w:rPr>
        <w:t xml:space="preserve"> di Bab 2 </w:t>
      </w:r>
      <w:r>
        <w:rPr>
          <w:rFonts w:ascii="Cambria" w:hAnsi="Cambria"/>
          <w:sz w:val="24"/>
          <w:szCs w:val="24"/>
        </w:rPr>
        <w:t xml:space="preserve"> tentang </w:t>
      </w:r>
      <w:r>
        <w:rPr>
          <w:rFonts w:ascii="Cambria" w:hAnsi="Cambria"/>
          <w:b/>
          <w:bCs/>
          <w:sz w:val="24"/>
          <w:szCs w:val="24"/>
        </w:rPr>
        <w:t>P</w:t>
      </w:r>
      <w:r w:rsidR="00C60DA8">
        <w:rPr>
          <w:rFonts w:ascii="Cambria" w:hAnsi="Cambria"/>
          <w:b/>
          <w:bCs/>
          <w:sz w:val="24"/>
          <w:szCs w:val="24"/>
        </w:rPr>
        <w:t>enelitian Sosial.</w:t>
      </w:r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04BC6595" w14:textId="207488C6" w:rsidR="002C2C9E" w:rsidRPr="00C77930" w:rsidRDefault="002C2C9E" w:rsidP="002C2C9E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gambaran tentang </w:t>
      </w:r>
      <w:r>
        <w:rPr>
          <w:rFonts w:ascii="Cambria" w:hAnsi="Cambria"/>
          <w:sz w:val="24"/>
          <w:szCs w:val="24"/>
        </w:rPr>
        <w:t xml:space="preserve">materi selanjutnya tentang </w:t>
      </w:r>
      <w:r w:rsidR="00C60DA8">
        <w:rPr>
          <w:rFonts w:ascii="Cambria" w:hAnsi="Cambria"/>
          <w:b/>
          <w:bCs/>
          <w:sz w:val="24"/>
          <w:szCs w:val="24"/>
        </w:rPr>
        <w:t xml:space="preserve">Hakikat manusia sebagai makhluk individu dan sosial serta Identitas Diri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4A91B741" w14:textId="095B780F" w:rsidR="002C2C9E" w:rsidRPr="00C60DA8" w:rsidRDefault="002C2C9E" w:rsidP="002C2C9E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menyampaikan tujuan pembelajaran yang ingin dicapai dalam materi</w:t>
      </w:r>
      <w:r>
        <w:rPr>
          <w:rFonts w:ascii="Cambria" w:hAnsi="Cambria"/>
          <w:sz w:val="24"/>
          <w:szCs w:val="24"/>
        </w:rPr>
        <w:t xml:space="preserve"> </w:t>
      </w:r>
      <w:r w:rsidR="00C60DA8" w:rsidRPr="00C60DA8">
        <w:rPr>
          <w:rFonts w:ascii="Cambria" w:hAnsi="Cambria"/>
          <w:b/>
          <w:bCs/>
          <w:sz w:val="24"/>
          <w:szCs w:val="24"/>
        </w:rPr>
        <w:t>Identitas Diri.</w:t>
      </w:r>
    </w:p>
    <w:p w14:paraId="15199E56" w14:textId="77777777" w:rsidR="00C60DA8" w:rsidRPr="00C60DA8" w:rsidRDefault="00C60DA8" w:rsidP="00C60DA8">
      <w:pPr>
        <w:jc w:val="both"/>
        <w:rPr>
          <w:rFonts w:ascii="Cambria" w:hAnsi="Cambria"/>
          <w:sz w:val="24"/>
          <w:szCs w:val="24"/>
        </w:rPr>
      </w:pPr>
    </w:p>
    <w:p w14:paraId="5330264F" w14:textId="77777777" w:rsidR="002C2C9E" w:rsidRPr="00D217E6" w:rsidRDefault="002C2C9E" w:rsidP="002C2C9E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lastRenderedPageBreak/>
        <w:t>Kagiatan Inti (60 Menit)</w:t>
      </w:r>
    </w:p>
    <w:p w14:paraId="793A7B8A" w14:textId="77777777" w:rsidR="002C2C9E" w:rsidRPr="00D217E6" w:rsidRDefault="002C2C9E" w:rsidP="002C2C9E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53A24AFA" w14:textId="6AF92665" w:rsidR="002C2C9E" w:rsidRPr="00C77930" w:rsidRDefault="002C2C9E" w:rsidP="002C2C9E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r>
        <w:rPr>
          <w:rFonts w:ascii="Cambria" w:hAnsi="Cambria"/>
          <w:sz w:val="24"/>
          <w:szCs w:val="24"/>
        </w:rPr>
        <w:t xml:space="preserve">apa itu </w:t>
      </w:r>
      <w:r w:rsidR="000022E1">
        <w:rPr>
          <w:rFonts w:ascii="Cambria" w:hAnsi="Cambria"/>
          <w:sz w:val="24"/>
          <w:szCs w:val="24"/>
        </w:rPr>
        <w:t>Identitas Diri</w:t>
      </w:r>
      <w:r>
        <w:rPr>
          <w:rFonts w:ascii="Cambria" w:hAnsi="Cambria"/>
          <w:sz w:val="24"/>
          <w:szCs w:val="24"/>
        </w:rPr>
        <w:t>.</w:t>
      </w:r>
    </w:p>
    <w:p w14:paraId="14233DC0" w14:textId="61BA4492" w:rsidR="002C2C9E" w:rsidRDefault="000022E1" w:rsidP="002C2C9E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diminta untuk mengamati teman-teman sekelasnnya dan mencari perbedaan satu sama lainnya.</w:t>
      </w:r>
    </w:p>
    <w:p w14:paraId="41E58CED" w14:textId="6AC9BD83" w:rsidR="000022E1" w:rsidRDefault="000022E1" w:rsidP="002C2C9E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diminta untuk menulis di buku tugas dan melakukan perbandingan.</w:t>
      </w:r>
    </w:p>
    <w:p w14:paraId="58783643" w14:textId="4393E989" w:rsidR="000022E1" w:rsidRPr="00C77930" w:rsidRDefault="000022E1" w:rsidP="002C2C9E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menampilkan video pendek tentang keberagaman manusia.</w:t>
      </w:r>
    </w:p>
    <w:p w14:paraId="2704BBEE" w14:textId="36BCFDD1" w:rsidR="002C2C9E" w:rsidRDefault="002C2C9E" w:rsidP="002C2C9E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Peserta didik </w:t>
      </w:r>
      <w:r>
        <w:rPr>
          <w:rFonts w:ascii="Cambria" w:hAnsi="Cambria"/>
          <w:sz w:val="24"/>
          <w:szCs w:val="24"/>
        </w:rPr>
        <w:t>diminta untuk me</w:t>
      </w:r>
      <w:r w:rsidR="00613090">
        <w:rPr>
          <w:rFonts w:ascii="Cambria" w:hAnsi="Cambria"/>
          <w:sz w:val="24"/>
          <w:szCs w:val="24"/>
        </w:rPr>
        <w:t xml:space="preserve">narik </w:t>
      </w:r>
      <w:r>
        <w:rPr>
          <w:rFonts w:ascii="Cambria" w:hAnsi="Cambria"/>
          <w:sz w:val="24"/>
          <w:szCs w:val="24"/>
        </w:rPr>
        <w:t xml:space="preserve">kesimpulan dari </w:t>
      </w:r>
      <w:r w:rsidR="00613090">
        <w:rPr>
          <w:rFonts w:ascii="Cambria" w:hAnsi="Cambria"/>
          <w:sz w:val="24"/>
          <w:szCs w:val="24"/>
        </w:rPr>
        <w:t xml:space="preserve">pengamatan di kelas dan pengamatan dari </w:t>
      </w:r>
      <w:r>
        <w:rPr>
          <w:rFonts w:ascii="Cambria" w:hAnsi="Cambria"/>
          <w:sz w:val="24"/>
          <w:szCs w:val="24"/>
        </w:rPr>
        <w:t>video yang ditampilkan.</w:t>
      </w:r>
    </w:p>
    <w:p w14:paraId="0B6208DB" w14:textId="23BED365" w:rsidR="00613090" w:rsidRDefault="00613090" w:rsidP="002C2C9E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mendorong peserta didik untuk mempelajari dan mengumpulkan informasi lain dari berbagai sumber untuk memahami tentang identitas diri.</w:t>
      </w:r>
    </w:p>
    <w:p w14:paraId="7BAA5061" w14:textId="77777777" w:rsidR="002C2C9E" w:rsidRPr="00D217E6" w:rsidRDefault="002C2C9E" w:rsidP="002C2C9E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6238619B" w14:textId="18DF6C0D" w:rsidR="002C2C9E" w:rsidRDefault="002C2C9E" w:rsidP="00394346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Peserta didik di</w:t>
      </w:r>
      <w:r w:rsidR="00B7502D">
        <w:rPr>
          <w:rFonts w:ascii="Cambria" w:hAnsi="Cambria"/>
          <w:sz w:val="24"/>
          <w:szCs w:val="24"/>
        </w:rPr>
        <w:t>minta diskusi dengan teman satu mejanya</w:t>
      </w:r>
      <w:r w:rsidR="00394346">
        <w:rPr>
          <w:rFonts w:ascii="Cambria" w:hAnsi="Cambria"/>
          <w:sz w:val="24"/>
          <w:szCs w:val="24"/>
        </w:rPr>
        <w:t xml:space="preserve"> untuk mengkaji lebih dalam tentang pengamatannya baik di kelas maupun dari video.</w:t>
      </w:r>
    </w:p>
    <w:p w14:paraId="4E40E2B9" w14:textId="18BFEC87" w:rsidR="00394346" w:rsidRPr="00394346" w:rsidRDefault="004A49B0" w:rsidP="00394346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diminta untuk menyajikan dalam kreasi yang kreatif dan menarik.</w:t>
      </w:r>
    </w:p>
    <w:p w14:paraId="35FD3E7E" w14:textId="01B1D2E9" w:rsidR="00B7502D" w:rsidRPr="00B7502D" w:rsidRDefault="00B7502D" w:rsidP="00B7502D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membuka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78-81 sebagai referensi.</w:t>
      </w:r>
    </w:p>
    <w:p w14:paraId="280574E4" w14:textId="77777777" w:rsidR="002C2C9E" w:rsidRDefault="002C2C9E" w:rsidP="002C2C9E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>Membimbing Penyelidikan Kelompok</w:t>
      </w:r>
    </w:p>
    <w:p w14:paraId="746212C9" w14:textId="77777777" w:rsidR="002C2C9E" w:rsidRDefault="002C2C9E" w:rsidP="002C2C9E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</w:t>
      </w:r>
    </w:p>
    <w:p w14:paraId="71779F8E" w14:textId="77777777" w:rsidR="002C2C9E" w:rsidRDefault="002C2C9E" w:rsidP="002C2C9E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</w:t>
      </w:r>
    </w:p>
    <w:p w14:paraId="1530F237" w14:textId="77777777" w:rsidR="002C2C9E" w:rsidRPr="00B93551" w:rsidRDefault="002C2C9E" w:rsidP="002C2C9E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11C8E38D" w14:textId="77777777" w:rsidR="002C2C9E" w:rsidRDefault="002C2C9E" w:rsidP="002C2C9E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62CE5B35" w14:textId="22ED6B58" w:rsidR="002C2C9E" w:rsidRDefault="002C2C9E" w:rsidP="002C2C9E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meminta dengan sukarela perwakilan </w:t>
      </w:r>
      <w:r w:rsidR="004A49B0">
        <w:rPr>
          <w:rFonts w:ascii="Cambria" w:hAnsi="Cambria"/>
          <w:sz w:val="24"/>
          <w:szCs w:val="24"/>
        </w:rPr>
        <w:t xml:space="preserve">peserta didik </w:t>
      </w:r>
      <w:r>
        <w:rPr>
          <w:rFonts w:ascii="Cambria" w:hAnsi="Cambria"/>
          <w:sz w:val="24"/>
          <w:szCs w:val="24"/>
        </w:rPr>
        <w:t xml:space="preserve">untuk mempresentasikan hasil diskusi </w:t>
      </w:r>
      <w:r w:rsidR="004A49B0">
        <w:rPr>
          <w:rFonts w:ascii="Cambria" w:hAnsi="Cambria"/>
          <w:sz w:val="24"/>
          <w:szCs w:val="24"/>
        </w:rPr>
        <w:t>dengan teman satu mejanya.</w:t>
      </w:r>
    </w:p>
    <w:p w14:paraId="218DE8EE" w14:textId="6CFC3A78" w:rsidR="002C2C9E" w:rsidRDefault="004A49B0" w:rsidP="002C2C9E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</w:t>
      </w:r>
      <w:r w:rsidR="002C2C9E">
        <w:rPr>
          <w:rFonts w:ascii="Cambria" w:hAnsi="Cambria"/>
          <w:sz w:val="24"/>
          <w:szCs w:val="24"/>
        </w:rPr>
        <w:t>lain diminta untuk menanggapi dan memberikan argumen tentang apa yang dipresentasikan.</w:t>
      </w:r>
    </w:p>
    <w:p w14:paraId="5C2DC2C8" w14:textId="3617C7F2" w:rsidR="002C2C9E" w:rsidRDefault="002C2C9E" w:rsidP="002C2C9E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</w:t>
      </w:r>
      <w:r w:rsidR="004A49B0">
        <w:rPr>
          <w:rFonts w:ascii="Cambria" w:hAnsi="Cambria"/>
          <w:sz w:val="24"/>
          <w:szCs w:val="24"/>
        </w:rPr>
        <w:t xml:space="preserve"> peserta didik </w:t>
      </w:r>
      <w:r>
        <w:rPr>
          <w:rFonts w:ascii="Cambria" w:hAnsi="Cambria"/>
          <w:sz w:val="24"/>
          <w:szCs w:val="24"/>
        </w:rPr>
        <w:t>lain untuk mempresentasikan hasil diskusi</w:t>
      </w:r>
      <w:r w:rsidR="004A49B0">
        <w:rPr>
          <w:rFonts w:ascii="Cambria" w:hAnsi="Cambria"/>
          <w:sz w:val="24"/>
          <w:szCs w:val="24"/>
        </w:rPr>
        <w:t xml:space="preserve"> dengan teman satu mejanya</w:t>
      </w:r>
      <w:r>
        <w:rPr>
          <w:rFonts w:ascii="Cambria" w:hAnsi="Cambria"/>
          <w:sz w:val="24"/>
          <w:szCs w:val="24"/>
        </w:rPr>
        <w:t>.</w:t>
      </w:r>
    </w:p>
    <w:p w14:paraId="62966811" w14:textId="6D1AEBEC" w:rsidR="002C2C9E" w:rsidRPr="00B93551" w:rsidRDefault="004A49B0" w:rsidP="002C2C9E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</w:t>
      </w:r>
      <w:r w:rsidR="002C2C9E">
        <w:rPr>
          <w:rFonts w:ascii="Cambria" w:hAnsi="Cambria"/>
          <w:sz w:val="24"/>
          <w:szCs w:val="24"/>
        </w:rPr>
        <w:t>lain diminta kembali untuk menanggapi dan memberikan argumen tentang apa yang dipresentasikan.</w:t>
      </w:r>
    </w:p>
    <w:p w14:paraId="3F234638" w14:textId="77777777" w:rsidR="002C2C9E" w:rsidRDefault="002C2C9E" w:rsidP="002C2C9E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4749975A" w14:textId="77777777" w:rsidR="002C2C9E" w:rsidRPr="009C4712" w:rsidRDefault="002C2C9E" w:rsidP="002C2C9E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6D403CB2" w14:textId="3CD9BA64" w:rsidR="002C2C9E" w:rsidRDefault="002C2C9E" w:rsidP="002C2C9E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07D07043" w14:textId="77777777" w:rsidR="004A49B0" w:rsidRPr="004A49B0" w:rsidRDefault="004A49B0" w:rsidP="004A49B0">
      <w:pPr>
        <w:jc w:val="both"/>
        <w:rPr>
          <w:rFonts w:ascii="Cambria" w:hAnsi="Cambria"/>
          <w:sz w:val="24"/>
          <w:szCs w:val="24"/>
        </w:rPr>
      </w:pPr>
    </w:p>
    <w:p w14:paraId="53003839" w14:textId="77777777" w:rsidR="002C2C9E" w:rsidRPr="00FA19E8" w:rsidRDefault="002C2C9E" w:rsidP="002C2C9E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lastRenderedPageBreak/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4A79C95C" w14:textId="72EF236D" w:rsidR="002C2C9E" w:rsidRDefault="002C2C9E" w:rsidP="002C2C9E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bersama peserta didik melakukan refleksi mengenai pembelajaran yang telah dilakukan, yaitu </w:t>
      </w:r>
      <w:r w:rsidR="00E440CA">
        <w:rPr>
          <w:rFonts w:ascii="Cambria" w:hAnsi="Cambria"/>
          <w:sz w:val="24"/>
          <w:szCs w:val="24"/>
        </w:rPr>
        <w:t>identitas diri.</w:t>
      </w:r>
    </w:p>
    <w:p w14:paraId="3D2EA26B" w14:textId="7C009E1C" w:rsidR="002C2C9E" w:rsidRDefault="002C2C9E" w:rsidP="002C2C9E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tugas rumah untuk m</w:t>
      </w:r>
      <w:r w:rsidR="00E440CA">
        <w:rPr>
          <w:rFonts w:ascii="Cambria" w:hAnsi="Cambria"/>
          <w:sz w:val="24"/>
          <w:szCs w:val="24"/>
        </w:rPr>
        <w:t>elanjutkan hasil pekerjaannya agar dikemas lebih menarik dan kreatif.</w:t>
      </w:r>
    </w:p>
    <w:p w14:paraId="4119AE19" w14:textId="77777777" w:rsidR="002C2C9E" w:rsidRDefault="002C2C9E" w:rsidP="002C2C9E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berikutnya.</w:t>
      </w:r>
    </w:p>
    <w:p w14:paraId="1138DD03" w14:textId="77777777" w:rsidR="002C2C9E" w:rsidRDefault="002C2C9E" w:rsidP="002C2C9E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4D836D18" w14:textId="66EA34C6" w:rsidR="002C2C9E" w:rsidRDefault="002C2C9E" w:rsidP="002C2C9E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 xml:space="preserve">Peserta didik mengerjakan tugas terstruktur, </w:t>
      </w:r>
      <w:r w:rsidR="00E440CA">
        <w:rPr>
          <w:rFonts w:ascii="Cambria" w:hAnsi="Cambria"/>
          <w:sz w:val="24"/>
          <w:szCs w:val="24"/>
        </w:rPr>
        <w:t>melanjutkan hasil pekerjaanya agar dikemas lebih menarik dan kreatif.</w:t>
      </w:r>
    </w:p>
    <w:p w14:paraId="5C945ABD" w14:textId="77777777" w:rsidR="002C2C9E" w:rsidRDefault="002C2C9E" w:rsidP="002C2C9E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4269F7E6" w14:textId="77777777" w:rsidR="002C2C9E" w:rsidRDefault="002C2C9E" w:rsidP="002C2C9E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76581A54" w14:textId="6F1A8EFE" w:rsidR="002C2C9E" w:rsidRDefault="002C2C9E" w:rsidP="002C2C9E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E440CA">
        <w:rPr>
          <w:rFonts w:ascii="Cambria" w:hAnsi="Cambria"/>
          <w:sz w:val="24"/>
          <w:szCs w:val="24"/>
        </w:rPr>
        <w:t>manusia sebagai makhluk individu dan makhluk sosial?</w:t>
      </w:r>
    </w:p>
    <w:p w14:paraId="2CF6F84F" w14:textId="43C9C663" w:rsidR="002C2C9E" w:rsidRDefault="002C2C9E" w:rsidP="002C2C9E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</w:t>
      </w:r>
      <w:r w:rsidR="00E440CA">
        <w:rPr>
          <w:rFonts w:ascii="Cambria" w:hAnsi="Cambria"/>
          <w:sz w:val="24"/>
          <w:szCs w:val="24"/>
        </w:rPr>
        <w:t>n apa yang dimaksud identitas diri</w:t>
      </w:r>
      <w:r>
        <w:rPr>
          <w:rFonts w:ascii="Cambria" w:hAnsi="Cambria"/>
          <w:sz w:val="24"/>
          <w:szCs w:val="24"/>
        </w:rPr>
        <w:t>?</w:t>
      </w:r>
    </w:p>
    <w:p w14:paraId="2ECCA573" w14:textId="7933BB4F" w:rsidR="00E440CA" w:rsidRDefault="00E440CA" w:rsidP="002C2C9E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apa yang dimaksud identitas sosial?</w:t>
      </w:r>
    </w:p>
    <w:p w14:paraId="19A0C8D7" w14:textId="77777777" w:rsidR="002C2C9E" w:rsidRPr="006332DA" w:rsidRDefault="002C2C9E" w:rsidP="002C2C9E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4845A74A" w14:textId="77777777" w:rsidR="002C2C9E" w:rsidRDefault="002C2C9E" w:rsidP="002C2C9E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332F8ACA" w14:textId="77777777" w:rsidR="002C2C9E" w:rsidRPr="009756C5" w:rsidRDefault="002C2C9E" w:rsidP="002C2C9E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41EC371B" w14:textId="77777777" w:rsidR="002C2C9E" w:rsidRDefault="002C2C9E" w:rsidP="002C2C9E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1E0AEAD7" w14:textId="77777777" w:rsidR="002C2C9E" w:rsidRDefault="002C2C9E" w:rsidP="002C2C9E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23E00064" w14:textId="3F1E679A" w:rsidR="002C2C9E" w:rsidRPr="006332DA" w:rsidRDefault="002C2C9E" w:rsidP="002C2C9E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 xml:space="preserve">Peserta didik mengerjakan tugas terstruktur, </w:t>
      </w:r>
      <w:r>
        <w:rPr>
          <w:rFonts w:ascii="Cambria" w:hAnsi="Cambria"/>
          <w:sz w:val="24"/>
          <w:szCs w:val="24"/>
        </w:rPr>
        <w:t xml:space="preserve">yaitu </w:t>
      </w:r>
      <w:r w:rsidR="00930D92">
        <w:rPr>
          <w:rFonts w:ascii="Cambria" w:hAnsi="Cambria"/>
          <w:sz w:val="24"/>
          <w:szCs w:val="24"/>
        </w:rPr>
        <w:t>melanjutkan hasil pekerjaanya agar dikemas lebih menarik dan kreatif.</w:t>
      </w:r>
    </w:p>
    <w:p w14:paraId="637BBE57" w14:textId="77777777" w:rsidR="002C2C9E" w:rsidRDefault="002C2C9E" w:rsidP="002C2C9E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1D41EA6C" w14:textId="2DD0778A" w:rsidR="002C2C9E" w:rsidRDefault="002C2C9E" w:rsidP="002C2C9E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Buku IPS Sosiologi untuk SMA/MA kelas X dari PT Penerbit Erlangga halaman</w:t>
      </w:r>
      <w:r w:rsidR="00930D92">
        <w:rPr>
          <w:rFonts w:ascii="Cambria" w:hAnsi="Cambria"/>
          <w:sz w:val="24"/>
          <w:szCs w:val="24"/>
        </w:rPr>
        <w:t xml:space="preserve"> 78-81</w:t>
      </w:r>
    </w:p>
    <w:p w14:paraId="04CAEA69" w14:textId="3186B7F5" w:rsidR="002C2C9E" w:rsidRDefault="002C2C9E" w:rsidP="002C2C9E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184C0F24" w14:textId="0C32C5EC" w:rsidR="00930D92" w:rsidRDefault="00930D92" w:rsidP="002C2C9E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Individu adalah orang, seseorang, atau perorangan, bersifat tunggal dan satu kesatuan yang terbatas.</w:t>
      </w:r>
    </w:p>
    <w:p w14:paraId="12DFA4FC" w14:textId="62CD30DC" w:rsidR="00930D92" w:rsidRPr="00930D92" w:rsidRDefault="00930D92" w:rsidP="002C2C9E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Interaksi sosial merupakan hubungan-hubungan sosial yang menyangkut hubungan antarindividu, individu dengan kelompok, dan kelompok dengan kelompok.</w:t>
      </w:r>
    </w:p>
    <w:p w14:paraId="52ADED76" w14:textId="77777777" w:rsidR="002C2C9E" w:rsidRDefault="002C2C9E" w:rsidP="002C2C9E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757BB2A3" w14:textId="77777777" w:rsidR="002C2C9E" w:rsidRPr="00A9728F" w:rsidRDefault="002C2C9E" w:rsidP="002C2C9E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</w:t>
      </w:r>
    </w:p>
    <w:p w14:paraId="25811133" w14:textId="77777777" w:rsidR="002C2C9E" w:rsidRDefault="002C2C9E" w:rsidP="002C2C9E"/>
    <w:p w14:paraId="637DA046" w14:textId="77777777" w:rsidR="002C2C9E" w:rsidRDefault="002C2C9E" w:rsidP="002C2C9E"/>
    <w:p w14:paraId="657A99F5" w14:textId="77777777" w:rsidR="002C2C9E" w:rsidRDefault="002C2C9E" w:rsidP="002C2C9E"/>
    <w:p w14:paraId="475EE9CF" w14:textId="77777777" w:rsidR="001B37E1" w:rsidRDefault="001B37E1"/>
    <w:sectPr w:rsidR="001B37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C9E"/>
    <w:rsid w:val="000022E1"/>
    <w:rsid w:val="00066082"/>
    <w:rsid w:val="001B37E1"/>
    <w:rsid w:val="002C2C9E"/>
    <w:rsid w:val="00394346"/>
    <w:rsid w:val="004A1507"/>
    <w:rsid w:val="004A49B0"/>
    <w:rsid w:val="004D017A"/>
    <w:rsid w:val="00613090"/>
    <w:rsid w:val="007D304A"/>
    <w:rsid w:val="00930D92"/>
    <w:rsid w:val="00B7502D"/>
    <w:rsid w:val="00C60DA8"/>
    <w:rsid w:val="00D17111"/>
    <w:rsid w:val="00E4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B0A46"/>
  <w15:chartTrackingRefBased/>
  <w15:docId w15:val="{A4BE74C3-8A51-4438-AA63-57539D58B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2C9E"/>
    <w:pPr>
      <w:ind w:left="720"/>
      <w:contextualSpacing/>
    </w:pPr>
  </w:style>
  <w:style w:type="table" w:styleId="TableGrid">
    <w:name w:val="Table Grid"/>
    <w:basedOn w:val="TableNormal"/>
    <w:uiPriority w:val="39"/>
    <w:rsid w:val="002C2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2</cp:revision>
  <dcterms:created xsi:type="dcterms:W3CDTF">2022-06-24T22:01:00Z</dcterms:created>
  <dcterms:modified xsi:type="dcterms:W3CDTF">2022-07-04T04:55:00Z</dcterms:modified>
</cp:coreProperties>
</file>